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E5B3D" w14:textId="418B2233" w:rsidR="008872D1" w:rsidRPr="001F1F51" w:rsidRDefault="008872D1" w:rsidP="008872D1">
      <w:pPr>
        <w:widowControl/>
        <w:snapToGrid w:val="0"/>
        <w:spacing w:line="500" w:lineRule="atLeast"/>
        <w:rPr>
          <w:rFonts w:ascii="仿宋_GB2312" w:eastAsia="仿宋_GB2312"/>
          <w:b/>
          <w:bCs/>
          <w:sz w:val="30"/>
          <w:szCs w:val="30"/>
        </w:rPr>
      </w:pPr>
      <w:r w:rsidRPr="001F1F51">
        <w:rPr>
          <w:rFonts w:ascii="仿宋_GB2312" w:eastAsia="仿宋_GB2312"/>
          <w:b/>
          <w:bCs/>
          <w:sz w:val="30"/>
          <w:szCs w:val="30"/>
        </w:rPr>
        <w:t>附件</w:t>
      </w:r>
      <w:r w:rsidR="00BD1BEA">
        <w:rPr>
          <w:rFonts w:ascii="仿宋_GB2312" w:eastAsia="仿宋_GB2312" w:hint="eastAsia"/>
          <w:b/>
          <w:bCs/>
          <w:sz w:val="30"/>
          <w:szCs w:val="30"/>
        </w:rPr>
        <w:t>4</w:t>
      </w:r>
      <w:bookmarkStart w:id="0" w:name="_GoBack"/>
      <w:bookmarkEnd w:id="0"/>
    </w:p>
    <w:p w14:paraId="00834459" w14:textId="77777777" w:rsidR="008872D1" w:rsidRPr="003B1C2C" w:rsidRDefault="008872D1" w:rsidP="003B1C2C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黑体" w:eastAsia="黑体" w:hint="default"/>
          <w:bCs/>
          <w:sz w:val="44"/>
          <w:szCs w:val="44"/>
        </w:rPr>
      </w:pPr>
      <w:r w:rsidRPr="003B1C2C">
        <w:rPr>
          <w:rFonts w:ascii="黑体" w:eastAsia="黑体"/>
          <w:bCs/>
          <w:sz w:val="44"/>
          <w:szCs w:val="44"/>
        </w:rPr>
        <w:t>水利技术示范项目任务书内容变更</w:t>
      </w:r>
    </w:p>
    <w:p w14:paraId="42B8F24D" w14:textId="7F4E78F5" w:rsidR="008872D1" w:rsidRDefault="008872D1" w:rsidP="003B1C2C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黑体" w:eastAsia="黑体" w:hint="default"/>
          <w:bCs/>
          <w:sz w:val="44"/>
          <w:szCs w:val="44"/>
        </w:rPr>
      </w:pPr>
      <w:r w:rsidRPr="003B1C2C">
        <w:rPr>
          <w:rFonts w:ascii="黑体" w:eastAsia="黑体"/>
          <w:bCs/>
          <w:sz w:val="44"/>
          <w:szCs w:val="44"/>
        </w:rPr>
        <w:t>申请审批表</w:t>
      </w:r>
    </w:p>
    <w:p w14:paraId="284E5375" w14:textId="77777777" w:rsidR="003B1C2C" w:rsidRPr="003B1C2C" w:rsidRDefault="003B1C2C" w:rsidP="003B1C2C">
      <w:pPr>
        <w:pStyle w:val="a5"/>
        <w:adjustRightInd w:val="0"/>
        <w:snapToGrid w:val="0"/>
        <w:spacing w:before="0" w:beforeAutospacing="0" w:after="0" w:afterAutospacing="0"/>
        <w:jc w:val="center"/>
        <w:rPr>
          <w:rFonts w:ascii="黑体" w:eastAsia="黑体" w:hint="default"/>
          <w:sz w:val="21"/>
          <w:szCs w:val="21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74"/>
        <w:gridCol w:w="1604"/>
        <w:gridCol w:w="1251"/>
        <w:gridCol w:w="320"/>
        <w:gridCol w:w="1635"/>
        <w:gridCol w:w="206"/>
        <w:gridCol w:w="1080"/>
        <w:gridCol w:w="198"/>
        <w:gridCol w:w="1730"/>
      </w:tblGrid>
      <w:tr w:rsidR="008872D1" w14:paraId="57430422" w14:textId="77777777" w:rsidTr="00C30D19">
        <w:trPr>
          <w:cantSplit/>
          <w:trHeight w:val="383"/>
          <w:tblHeader/>
          <w:jc w:val="center"/>
        </w:trPr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345A53" w14:textId="77777777" w:rsidR="008872D1" w:rsidRPr="003B1C2C" w:rsidRDefault="008872D1" w:rsidP="003B1C2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8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7A00A4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748ED" w14:textId="77777777" w:rsidR="008872D1" w:rsidRDefault="008872D1" w:rsidP="003B1C2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任务书编号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59286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872D1" w14:paraId="6D778DA0" w14:textId="77777777" w:rsidTr="00C30D19">
        <w:trPr>
          <w:cantSplit/>
          <w:trHeight w:val="389"/>
          <w:jc w:val="center"/>
        </w:trPr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0263F1" w14:textId="77777777" w:rsidR="008872D1" w:rsidRPr="003B1C2C" w:rsidRDefault="008872D1" w:rsidP="003B1C2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承担单位</w:t>
            </w:r>
          </w:p>
        </w:tc>
        <w:tc>
          <w:tcPr>
            <w:tcW w:w="413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0FB5B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872D1" w14:paraId="27DCE227" w14:textId="77777777" w:rsidTr="00C30D19">
        <w:trPr>
          <w:cantSplit/>
          <w:trHeight w:val="395"/>
          <w:jc w:val="center"/>
        </w:trPr>
        <w:tc>
          <w:tcPr>
            <w:tcW w:w="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811C7A" w14:textId="77777777" w:rsidR="008872D1" w:rsidRPr="003B1C2C" w:rsidRDefault="008872D1" w:rsidP="003B1C2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A2E36C8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39F874EB" w14:textId="77777777" w:rsidR="008872D1" w:rsidRDefault="008872D1" w:rsidP="003B1C2C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008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0BAA222F" w14:textId="77777777" w:rsidR="008872D1" w:rsidRDefault="008872D1" w:rsidP="00C30D19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6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18EE0B24" w14:textId="77777777" w:rsidR="008872D1" w:rsidRPr="003B1C2C" w:rsidRDefault="008872D1" w:rsidP="003B1C2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994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F2E220A" w14:textId="77777777" w:rsidR="008872D1" w:rsidRDefault="008872D1" w:rsidP="00C30D19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 w:rsidR="008872D1" w14:paraId="34463D81" w14:textId="77777777" w:rsidTr="00C30D19">
        <w:trPr>
          <w:cantSplit/>
          <w:trHeight w:val="387"/>
          <w:jc w:val="center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5FDCCA35" w14:textId="1F446AB7" w:rsidR="008872D1" w:rsidRDefault="008872D1" w:rsidP="003B1C2C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变更内容选项 </w:t>
            </w:r>
            <w:r w:rsidR="003B1C2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□示范地点</w:t>
            </w:r>
            <w:r w:rsidR="003B1C2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□示范内容</w:t>
            </w:r>
            <w:r w:rsidR="003B1C2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□项目负责人</w:t>
            </w:r>
            <w:r w:rsidR="003B1C2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□执行期</w:t>
            </w:r>
            <w:r w:rsidR="003B1C2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□其它</w:t>
            </w:r>
          </w:p>
        </w:tc>
      </w:tr>
      <w:tr w:rsidR="008872D1" w14:paraId="029301D4" w14:textId="77777777" w:rsidTr="000D0838">
        <w:trPr>
          <w:cantSplit/>
          <w:trHeight w:val="1720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05B24712" w14:textId="77777777" w:rsidR="008872D1" w:rsidRPr="003B1C2C" w:rsidRDefault="008872D1" w:rsidP="00C30D19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原任务书拟</w:t>
            </w:r>
            <w:proofErr w:type="gramEnd"/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变更内容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: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  <w:p w14:paraId="235D42C6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BD77979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245C051B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93C90BB" w14:textId="77777777" w:rsidR="008872D1" w:rsidRDefault="008872D1" w:rsidP="00C30D19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2389516B" w14:textId="77777777" w:rsidR="008872D1" w:rsidRPr="003B1C2C" w:rsidRDefault="008872D1" w:rsidP="00C30D19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变更</w:t>
            </w:r>
            <w:proofErr w:type="gramStart"/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后内容</w:t>
            </w:r>
            <w:proofErr w:type="gramEnd"/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  <w:p w14:paraId="66053688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109F63D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26388583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166B619" w14:textId="77777777" w:rsidR="008872D1" w:rsidRDefault="008872D1" w:rsidP="00C30D1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C64D02C" w14:textId="77777777" w:rsidR="008872D1" w:rsidRDefault="008872D1" w:rsidP="00C30D1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8872D1" w14:paraId="43A695C7" w14:textId="77777777" w:rsidTr="00C30D19">
        <w:trPr>
          <w:cantSplit/>
          <w:trHeight w:val="1743"/>
          <w:jc w:val="center"/>
        </w:trPr>
        <w:tc>
          <w:tcPr>
            <w:tcW w:w="5000" w:type="pct"/>
            <w:gridSpan w:val="9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CB9CD53" w14:textId="77777777" w:rsidR="008872D1" w:rsidRPr="003B1C2C" w:rsidRDefault="008872D1" w:rsidP="00C30D19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变更原因：</w:t>
            </w:r>
            <w:r w:rsidRPr="003B1C2C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  <w:p w14:paraId="5F06C28B" w14:textId="2509EDEC" w:rsidR="008872D1" w:rsidRDefault="008872D1" w:rsidP="00C30D1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14:paraId="216233BA" w14:textId="77777777" w:rsidR="008872D1" w:rsidRDefault="008872D1" w:rsidP="00C30D19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14:paraId="4F672942" w14:textId="77777777" w:rsidR="008872D1" w:rsidRDefault="008872D1" w:rsidP="00C30D19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8872D1" w14:paraId="2FB27EEF" w14:textId="77777777" w:rsidTr="00C30D19">
        <w:trPr>
          <w:cantSplit/>
          <w:trHeight w:val="148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CCD419" w14:textId="77777777" w:rsidR="008872D1" w:rsidRPr="003B1C2C" w:rsidRDefault="008872D1" w:rsidP="003B1C2C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承担单位意见：</w:t>
            </w:r>
          </w:p>
          <w:p w14:paraId="14F1B700" w14:textId="77777777" w:rsidR="008872D1" w:rsidRPr="003B1C2C" w:rsidRDefault="008872D1" w:rsidP="003B1C2C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8062E67" w14:textId="77777777" w:rsidR="008872D1" w:rsidRPr="003B1C2C" w:rsidRDefault="008872D1" w:rsidP="003B1C2C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402EF01F" w14:textId="77777777" w:rsidR="008872D1" w:rsidRPr="003B1C2C" w:rsidRDefault="008872D1" w:rsidP="003B1C2C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3BEB2C5" w14:textId="77777777" w:rsidR="008872D1" w:rsidRPr="003B1C2C" w:rsidRDefault="008872D1" w:rsidP="003B1C2C">
            <w:pPr>
              <w:tabs>
                <w:tab w:val="left" w:pos="7162"/>
                <w:tab w:val="left" w:pos="7522"/>
              </w:tabs>
              <w:adjustRightInd w:val="0"/>
              <w:snapToGrid w:val="0"/>
              <w:ind w:leftChars="684" w:left="7903" w:hangingChars="2684" w:hanging="6467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负责人（签 章）                                       （公 章）</w:t>
            </w:r>
          </w:p>
          <w:p w14:paraId="25DD23C8" w14:textId="77777777" w:rsidR="008872D1" w:rsidRPr="003B1C2C" w:rsidRDefault="008872D1" w:rsidP="003B1C2C">
            <w:pPr>
              <w:tabs>
                <w:tab w:val="left" w:pos="7162"/>
                <w:tab w:val="left" w:pos="7522"/>
              </w:tabs>
              <w:adjustRightInd w:val="0"/>
              <w:snapToGrid w:val="0"/>
              <w:ind w:left="7912" w:hangingChars="3284" w:hanging="791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  <w:tr w:rsidR="008872D1" w14:paraId="1E2DB7F2" w14:textId="77777777" w:rsidTr="00C30D19">
        <w:trPr>
          <w:cantSplit/>
          <w:trHeight w:val="182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BC510B" w14:textId="5040DA99" w:rsidR="008872D1" w:rsidRPr="003B1C2C" w:rsidRDefault="008872D1" w:rsidP="003B1C2C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归口</w:t>
            </w:r>
            <w:r w:rsidR="00725C6A">
              <w:rPr>
                <w:rFonts w:ascii="仿宋_GB2312" w:eastAsia="仿宋_GB2312" w:hint="eastAsia"/>
                <w:b/>
                <w:sz w:val="24"/>
                <w:szCs w:val="24"/>
              </w:rPr>
              <w:t>管理</w:t>
            </w: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单位意见：</w:t>
            </w:r>
          </w:p>
          <w:p w14:paraId="6C7DF201" w14:textId="77777777" w:rsidR="008872D1" w:rsidRPr="003B1C2C" w:rsidRDefault="008872D1" w:rsidP="003B1C2C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6B9F67E" w14:textId="77777777" w:rsidR="008872D1" w:rsidRPr="003B1C2C" w:rsidRDefault="008872D1" w:rsidP="003B1C2C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1732096E" w14:textId="77777777" w:rsidR="008872D1" w:rsidRPr="003B1C2C" w:rsidRDefault="008872D1" w:rsidP="003B1C2C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75A089A3" w14:textId="77777777" w:rsidR="008872D1" w:rsidRPr="003B1C2C" w:rsidRDefault="008872D1" w:rsidP="003B1C2C">
            <w:pPr>
              <w:widowControl/>
              <w:tabs>
                <w:tab w:val="left" w:pos="7162"/>
                <w:tab w:val="left" w:pos="7522"/>
              </w:tabs>
              <w:ind w:leftChars="684" w:left="7903" w:hangingChars="2684" w:hanging="6467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负责人（签 章）                                       （公 章）</w:t>
            </w:r>
          </w:p>
          <w:p w14:paraId="2ACD39C3" w14:textId="77777777" w:rsidR="008872D1" w:rsidRPr="003B1C2C" w:rsidRDefault="008872D1" w:rsidP="003B1C2C">
            <w:pPr>
              <w:widowControl/>
              <w:tabs>
                <w:tab w:val="left" w:pos="7162"/>
                <w:tab w:val="left" w:pos="7522"/>
              </w:tabs>
              <w:ind w:left="7912" w:hangingChars="3284" w:hanging="791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  <w:tr w:rsidR="008872D1" w14:paraId="167466E8" w14:textId="77777777" w:rsidTr="00C30D19">
        <w:trPr>
          <w:cantSplit/>
          <w:trHeight w:val="14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F68B0A" w14:textId="1DC3DA41" w:rsidR="008872D1" w:rsidRPr="003B1C2C" w:rsidRDefault="006B1E36" w:rsidP="003B1C2C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业务主管部门</w:t>
            </w:r>
            <w:r w:rsidR="008872D1" w:rsidRPr="003B1C2C">
              <w:rPr>
                <w:rFonts w:ascii="仿宋_GB2312" w:eastAsia="仿宋_GB2312" w:hint="eastAsia"/>
                <w:b/>
                <w:sz w:val="24"/>
                <w:szCs w:val="24"/>
              </w:rPr>
              <w:t>审批意见：</w:t>
            </w:r>
          </w:p>
          <w:p w14:paraId="3F40ED74" w14:textId="77777777" w:rsidR="008872D1" w:rsidRPr="003B1C2C" w:rsidRDefault="008872D1" w:rsidP="003B1C2C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38E2476B" w14:textId="77777777" w:rsidR="008872D1" w:rsidRPr="003B1C2C" w:rsidRDefault="008872D1" w:rsidP="003B1C2C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5BDAAA43" w14:textId="77777777" w:rsidR="008872D1" w:rsidRPr="003B1C2C" w:rsidRDefault="008872D1" w:rsidP="003B1C2C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14:paraId="6EC2B6BC" w14:textId="77777777" w:rsidR="008872D1" w:rsidRPr="003B1C2C" w:rsidRDefault="008872D1" w:rsidP="003B1C2C">
            <w:pPr>
              <w:widowControl/>
              <w:tabs>
                <w:tab w:val="left" w:pos="7162"/>
                <w:tab w:val="left" w:pos="7522"/>
              </w:tabs>
              <w:ind w:leftChars="700" w:left="7686" w:hangingChars="2580" w:hanging="6216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>负责人（签 章）                                       （公 章）</w:t>
            </w:r>
          </w:p>
          <w:p w14:paraId="3EE947CD" w14:textId="77777777" w:rsidR="008872D1" w:rsidRPr="003B1C2C" w:rsidRDefault="008872D1" w:rsidP="003B1C2C">
            <w:pPr>
              <w:widowControl/>
              <w:tabs>
                <w:tab w:val="left" w:pos="7162"/>
                <w:tab w:val="left" w:pos="7522"/>
              </w:tabs>
              <w:ind w:left="7912" w:hangingChars="3284" w:hanging="791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3B1C2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</w:tbl>
    <w:p w14:paraId="071BB065" w14:textId="0D0C7BB6" w:rsidR="004121BD" w:rsidRPr="008872D1" w:rsidRDefault="008872D1" w:rsidP="00345F0F">
      <w:pPr>
        <w:widowControl/>
        <w:ind w:left="359" w:hangingChars="171" w:hanging="359"/>
      </w:pPr>
      <w:r>
        <w:rPr>
          <w:rFonts w:ascii="宋体" w:hAnsi="宋体" w:hint="eastAsia"/>
          <w:kern w:val="0"/>
          <w:szCs w:val="21"/>
        </w:rPr>
        <w:t>注：本表一式三份，报送水利部</w:t>
      </w:r>
      <w:r w:rsidR="00E66EE1">
        <w:rPr>
          <w:rFonts w:ascii="宋体" w:hAnsi="宋体" w:hint="eastAsia"/>
          <w:kern w:val="0"/>
          <w:szCs w:val="21"/>
        </w:rPr>
        <w:t>国际合作与科技司</w:t>
      </w:r>
      <w:r>
        <w:rPr>
          <w:rFonts w:ascii="宋体" w:hAnsi="宋体" w:hint="eastAsia"/>
          <w:kern w:val="0"/>
          <w:szCs w:val="21"/>
        </w:rPr>
        <w:t>。</w:t>
      </w:r>
    </w:p>
    <w:sectPr w:rsidR="004121BD" w:rsidRPr="008872D1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466B" w14:textId="77777777" w:rsidR="00660131" w:rsidRDefault="00660131" w:rsidP="008872D1">
      <w:r>
        <w:separator/>
      </w:r>
    </w:p>
  </w:endnote>
  <w:endnote w:type="continuationSeparator" w:id="0">
    <w:p w14:paraId="5E4B195C" w14:textId="77777777" w:rsidR="00660131" w:rsidRDefault="00660131" w:rsidP="0088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29A8" w14:textId="77777777" w:rsidR="00660131" w:rsidRDefault="00660131" w:rsidP="008872D1">
      <w:r>
        <w:separator/>
      </w:r>
    </w:p>
  </w:footnote>
  <w:footnote w:type="continuationSeparator" w:id="0">
    <w:p w14:paraId="5D22DE18" w14:textId="77777777" w:rsidR="00660131" w:rsidRDefault="00660131" w:rsidP="00887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3E"/>
    <w:rsid w:val="000D0838"/>
    <w:rsid w:val="001D003B"/>
    <w:rsid w:val="001E7404"/>
    <w:rsid w:val="00345F0F"/>
    <w:rsid w:val="003B1C2C"/>
    <w:rsid w:val="004121BD"/>
    <w:rsid w:val="0045694C"/>
    <w:rsid w:val="004A6D3E"/>
    <w:rsid w:val="00660131"/>
    <w:rsid w:val="006624B5"/>
    <w:rsid w:val="006B1E36"/>
    <w:rsid w:val="00725C6A"/>
    <w:rsid w:val="007A20EE"/>
    <w:rsid w:val="008872D1"/>
    <w:rsid w:val="00912F6E"/>
    <w:rsid w:val="00941BB7"/>
    <w:rsid w:val="009B3F5E"/>
    <w:rsid w:val="00A43AC5"/>
    <w:rsid w:val="00B6659B"/>
    <w:rsid w:val="00BD1BEA"/>
    <w:rsid w:val="00BE4B04"/>
    <w:rsid w:val="00C20003"/>
    <w:rsid w:val="00CF3787"/>
    <w:rsid w:val="00DC38A1"/>
    <w:rsid w:val="00E66EE1"/>
    <w:rsid w:val="00FB0757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A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2D1"/>
    <w:rPr>
      <w:sz w:val="18"/>
      <w:szCs w:val="18"/>
    </w:rPr>
  </w:style>
  <w:style w:type="paragraph" w:styleId="a5">
    <w:name w:val="Normal (Web)"/>
    <w:basedOn w:val="a"/>
    <w:rsid w:val="008872D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72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2D1"/>
    <w:rPr>
      <w:sz w:val="18"/>
      <w:szCs w:val="18"/>
    </w:rPr>
  </w:style>
  <w:style w:type="paragraph" w:styleId="a5">
    <w:name w:val="Normal (Web)"/>
    <w:basedOn w:val="a"/>
    <w:rsid w:val="008872D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fan</dc:creator>
  <cp:keywords/>
  <dc:description/>
  <cp:lastModifiedBy>1</cp:lastModifiedBy>
  <cp:revision>17</cp:revision>
  <cp:lastPrinted>2019-03-19T00:41:00Z</cp:lastPrinted>
  <dcterms:created xsi:type="dcterms:W3CDTF">2019-01-21T06:48:00Z</dcterms:created>
  <dcterms:modified xsi:type="dcterms:W3CDTF">2019-03-19T00:41:00Z</dcterms:modified>
</cp:coreProperties>
</file>